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0B45" w14:textId="77777777" w:rsidR="00497109" w:rsidRPr="00497109" w:rsidRDefault="00497109" w:rsidP="00497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97016661"/>
      <w:r w:rsidRPr="00497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2D7D4230" w14:textId="77777777" w:rsidR="00497109" w:rsidRPr="00497109" w:rsidRDefault="00497109" w:rsidP="00497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Ковылкинского муниципального района </w:t>
      </w:r>
    </w:p>
    <w:p w14:paraId="39610966" w14:textId="77777777" w:rsidR="00497109" w:rsidRPr="00497109" w:rsidRDefault="00497109" w:rsidP="00497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Мордовия </w:t>
      </w:r>
    </w:p>
    <w:p w14:paraId="5AB25F5A" w14:textId="77777777" w:rsidR="00497109" w:rsidRPr="00497109" w:rsidRDefault="00497109" w:rsidP="004971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0800DC9C" w14:textId="77777777" w:rsidR="00497109" w:rsidRPr="00497109" w:rsidRDefault="00497109" w:rsidP="00497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тридцать девятая сессия</w:t>
      </w:r>
    </w:p>
    <w:p w14:paraId="241C0924" w14:textId="77777777" w:rsidR="00497109" w:rsidRPr="00497109" w:rsidRDefault="00497109" w:rsidP="00497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седьмого созыва</w:t>
      </w:r>
    </w:p>
    <w:p w14:paraId="629773F5" w14:textId="77777777" w:rsidR="00497109" w:rsidRPr="00497109" w:rsidRDefault="00497109" w:rsidP="004971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67485B96" w14:textId="77777777" w:rsidR="00497109" w:rsidRPr="00497109" w:rsidRDefault="00497109" w:rsidP="00497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DEE84AC" w14:textId="77777777" w:rsidR="00497109" w:rsidRPr="00497109" w:rsidRDefault="00497109" w:rsidP="00497109">
      <w:pPr>
        <w:autoSpaceDE w:val="0"/>
        <w:autoSpaceDN w:val="0"/>
        <w:adjustRightInd w:val="0"/>
        <w:spacing w:before="44" w:after="510" w:line="240" w:lineRule="auto"/>
        <w:jc w:val="both"/>
        <w:rPr>
          <w:rFonts w:ascii="Times New Roman" w:eastAsia="Times New Roman" w:hAnsi="Times New Roman" w:cs="Times New Roman"/>
          <w:b/>
          <w:bCs/>
          <w:spacing w:val="60"/>
          <w:sz w:val="20"/>
          <w:szCs w:val="20"/>
          <w:lang w:eastAsia="ru-RU"/>
        </w:rPr>
      </w:pPr>
    </w:p>
    <w:p w14:paraId="2264AC01" w14:textId="77777777" w:rsidR="00497109" w:rsidRPr="00497109" w:rsidRDefault="00497109" w:rsidP="00497109">
      <w:pPr>
        <w:autoSpaceDE w:val="0"/>
        <w:autoSpaceDN w:val="0"/>
        <w:adjustRightInd w:val="0"/>
        <w:spacing w:before="44" w:after="510" w:line="240" w:lineRule="auto"/>
        <w:jc w:val="both"/>
        <w:rPr>
          <w:rFonts w:ascii="Times New Roman" w:eastAsia="Times New Roman" w:hAnsi="Times New Roman" w:cs="Times New Roman"/>
          <w:b/>
          <w:bCs/>
          <w:spacing w:val="60"/>
          <w:sz w:val="20"/>
          <w:szCs w:val="20"/>
          <w:lang w:eastAsia="ru-RU"/>
        </w:rPr>
        <w:sectPr w:rsidR="00497109" w:rsidRPr="00497109" w:rsidSect="00AA6166">
          <w:pgSz w:w="11905" w:h="16837"/>
          <w:pgMar w:top="1134" w:right="850" w:bottom="851" w:left="1701" w:header="720" w:footer="720" w:gutter="0"/>
          <w:cols w:space="60"/>
          <w:noEndnote/>
          <w:docGrid w:linePitch="299"/>
        </w:sectPr>
      </w:pPr>
    </w:p>
    <w:p w14:paraId="0B275CF6" w14:textId="6CF129DA" w:rsidR="00497109" w:rsidRPr="00497109" w:rsidRDefault="00497109" w:rsidP="00497109">
      <w:pPr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Start"/>
      <w:r w:rsidRPr="004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4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94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4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февраля  2024 года                                                       </w:t>
      </w:r>
      <w:r w:rsidR="00FB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FB69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0025FE7F" w14:textId="77777777" w:rsidR="00497109" w:rsidRPr="00497109" w:rsidRDefault="00497109" w:rsidP="00497109">
      <w:pPr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0F94C" w14:textId="77777777" w:rsidR="00497109" w:rsidRPr="00497109" w:rsidRDefault="00497109" w:rsidP="00497109">
      <w:pPr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8A410" w14:textId="40BDE3F4" w:rsidR="00497109" w:rsidRPr="00497109" w:rsidRDefault="00BC3B25" w:rsidP="00497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5836359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</w:t>
      </w:r>
      <w:r w:rsidR="00497109" w:rsidRPr="00497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тчет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97109" w:rsidRPr="00497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7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деятельности</w:t>
      </w:r>
      <w:r w:rsidR="00497109" w:rsidRPr="00497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7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 опеки</w:t>
      </w:r>
      <w:r w:rsidR="00497109" w:rsidRPr="00497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попечительства за 2023 год</w:t>
      </w:r>
    </w:p>
    <w:p w14:paraId="530ADEAA" w14:textId="77777777" w:rsidR="00497109" w:rsidRPr="00497109" w:rsidRDefault="00497109" w:rsidP="00497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защите прав и интересов детей-сирот и детей,</w:t>
      </w:r>
    </w:p>
    <w:p w14:paraId="630D0C54" w14:textId="77777777" w:rsidR="00497109" w:rsidRPr="00497109" w:rsidRDefault="00497109" w:rsidP="00497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оставшихся без попечения родителей </w:t>
      </w:r>
      <w:bookmarkEnd w:id="1"/>
    </w:p>
    <w:p w14:paraId="069ED3ED" w14:textId="77777777" w:rsidR="00497109" w:rsidRPr="00497109" w:rsidRDefault="00497109" w:rsidP="00497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34E3AC" w14:textId="564AECD2" w:rsidR="00497109" w:rsidRPr="00497109" w:rsidRDefault="00497109" w:rsidP="00497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4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отчет о</w:t>
      </w:r>
      <w:r w:rsidRPr="00497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органа опеки и попечительства за 2023 год по защите прав и интересов детей-сирот и детей,</w:t>
      </w:r>
    </w:p>
    <w:p w14:paraId="060EF649" w14:textId="0AA0F476" w:rsidR="00497109" w:rsidRPr="00497109" w:rsidRDefault="00497109" w:rsidP="00497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оставшихся без попечения родителей, Совет депутатов Ковылкинского муниципального района р</w:t>
      </w:r>
      <w:r w:rsidRPr="00497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14:paraId="070AF5DC" w14:textId="47EF5D45" w:rsidR="00497109" w:rsidRPr="00497109" w:rsidRDefault="00497109" w:rsidP="00497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Принять к сведению отчет о</w:t>
      </w:r>
      <w:r w:rsidRPr="00497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органа опеки и попечительства за 2023 год по защите прав и интересов детей-сирот и детей,</w:t>
      </w:r>
    </w:p>
    <w:p w14:paraId="4A86BA42" w14:textId="77777777" w:rsidR="00497109" w:rsidRPr="00497109" w:rsidRDefault="00497109" w:rsidP="00497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оставшихся без попечения родителей.</w:t>
      </w:r>
    </w:p>
    <w:p w14:paraId="2DA45ECD" w14:textId="77777777" w:rsidR="00497109" w:rsidRPr="00497109" w:rsidRDefault="00497109" w:rsidP="00497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Признать работу отдела по опеке и попечительству администрации Ковылкинского муниципального района удовлетворительной.</w:t>
      </w:r>
    </w:p>
    <w:p w14:paraId="15D5BCBC" w14:textId="33FE7255" w:rsidR="00497109" w:rsidRPr="00497109" w:rsidRDefault="00497109" w:rsidP="0049710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Рекомендовать руководителям</w:t>
      </w:r>
      <w:r w:rsidRPr="0049710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общеобразовательных, образовательных, медицинских учреждений:</w:t>
      </w:r>
    </w:p>
    <w:p w14:paraId="43B63F1B" w14:textId="77777777" w:rsidR="00497109" w:rsidRPr="00497109" w:rsidRDefault="00497109" w:rsidP="004971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109">
        <w:rPr>
          <w:rFonts w:ascii="Calibri" w:eastAsia="Calibri" w:hAnsi="Calibri" w:cs="Times New Roman"/>
          <w:lang w:eastAsia="ru-RU"/>
        </w:rPr>
        <w:t xml:space="preserve">                </w:t>
      </w:r>
      <w:r w:rsidRPr="00497109">
        <w:rPr>
          <w:rFonts w:ascii="Times New Roman" w:eastAsia="Calibri" w:hAnsi="Times New Roman" w:cs="Times New Roman"/>
          <w:sz w:val="28"/>
          <w:szCs w:val="28"/>
          <w:lang w:eastAsia="ru-RU"/>
        </w:rPr>
        <w:t>- своевременно информировать отдел по опеке и попечительству о детях, чьи родители уклоняются от воспитания детей;</w:t>
      </w:r>
    </w:p>
    <w:p w14:paraId="419FBB3C" w14:textId="77777777" w:rsidR="00497109" w:rsidRPr="00497109" w:rsidRDefault="00497109" w:rsidP="004971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1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- предоставлять информацию о семьях с детьми на ранней стадии неблагополучия.</w:t>
      </w:r>
    </w:p>
    <w:p w14:paraId="27DED121" w14:textId="77777777" w:rsidR="00497109" w:rsidRPr="00497109" w:rsidRDefault="00497109" w:rsidP="004971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1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4. Рекомендовать главам сельских поселений, главе администрации городского поселения Ковылкино, руководителям предприятий и организаций:</w:t>
      </w:r>
    </w:p>
    <w:p w14:paraId="2A099AC8" w14:textId="77777777" w:rsidR="00497109" w:rsidRPr="00497109" w:rsidRDefault="00497109" w:rsidP="004971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1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- информировать отдел по опеке и попечительству о родителях, недолжным образом исполняющих свои родительские обязанности по воспитанию, обучению и содержанию своих несовершеннолетних детей.       </w:t>
      </w:r>
    </w:p>
    <w:p w14:paraId="4D83C28C" w14:textId="77777777" w:rsidR="00497109" w:rsidRPr="00497109" w:rsidRDefault="00497109" w:rsidP="004971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1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5. Контроль за выполнением настоящего решения возложить на заместителя главы – начальника Управления по социальной работе администрации Ковылкинского муниципального района </w:t>
      </w:r>
      <w:proofErr w:type="spellStart"/>
      <w:r w:rsidRPr="00497109">
        <w:rPr>
          <w:rFonts w:ascii="Times New Roman" w:eastAsia="Calibri" w:hAnsi="Times New Roman" w:cs="Times New Roman"/>
          <w:sz w:val="28"/>
          <w:szCs w:val="28"/>
          <w:lang w:eastAsia="ru-RU"/>
        </w:rPr>
        <w:t>Е.И.Золотаеву</w:t>
      </w:r>
      <w:proofErr w:type="spellEnd"/>
      <w:r w:rsidRPr="0049710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2CB512C" w14:textId="77777777" w:rsidR="00497109" w:rsidRPr="00497109" w:rsidRDefault="00497109" w:rsidP="004971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1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6. Настоящее решение вступает в силу со дня его подписания. </w:t>
      </w:r>
    </w:p>
    <w:p w14:paraId="5CF5D66E" w14:textId="77777777" w:rsidR="00497109" w:rsidRPr="00497109" w:rsidRDefault="00497109" w:rsidP="004971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3024CF" w14:textId="77777777" w:rsidR="00497109" w:rsidRPr="00497109" w:rsidRDefault="00497109" w:rsidP="00497109">
      <w:pPr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0F3C9" w14:textId="2460A28C" w:rsidR="00497109" w:rsidRPr="00497109" w:rsidRDefault="00FB6943" w:rsidP="00497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497109" w:rsidRPr="004971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97109" w:rsidRPr="004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14:paraId="57955703" w14:textId="7AF47917" w:rsidR="00497109" w:rsidRPr="00497109" w:rsidRDefault="00497109" w:rsidP="00497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97109" w:rsidRPr="00497109" w:rsidSect="00AA6166">
          <w:type w:val="continuous"/>
          <w:pgSz w:w="11905" w:h="16837"/>
          <w:pgMar w:top="1134" w:right="850" w:bottom="1134" w:left="1701" w:header="720" w:footer="720" w:gutter="0"/>
          <w:cols w:space="60"/>
          <w:noEndnote/>
          <w:docGrid w:linePitch="299"/>
        </w:sectPr>
      </w:pPr>
      <w:r w:rsidRPr="004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муниципального района                                         В.</w:t>
      </w:r>
      <w:r w:rsidR="00FB6943">
        <w:rPr>
          <w:rFonts w:ascii="Times New Roman" w:eastAsia="Times New Roman" w:hAnsi="Times New Roman" w:cs="Times New Roman"/>
          <w:sz w:val="28"/>
          <w:szCs w:val="28"/>
          <w:lang w:eastAsia="ru-RU"/>
        </w:rPr>
        <w:t>Д. Илькаев</w:t>
      </w:r>
    </w:p>
    <w:bookmarkEnd w:id="0"/>
    <w:p w14:paraId="757C5F87" w14:textId="30E6A7FD" w:rsidR="00353795" w:rsidRDefault="00E10A89" w:rsidP="00E10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 деятельности</w:t>
      </w:r>
      <w:r w:rsidR="00A36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</w:t>
      </w:r>
      <w:r w:rsidR="00A36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опек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="00A36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B34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попечительств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за 2023 год</w:t>
      </w:r>
    </w:p>
    <w:p w14:paraId="3F69A478" w14:textId="77777777" w:rsidR="00F12CE5" w:rsidRDefault="00F12CE5" w:rsidP="00E10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защите прав и интересов детей-сирот и детей, </w:t>
      </w:r>
    </w:p>
    <w:p w14:paraId="52D7751F" w14:textId="77777777" w:rsidR="00F12CE5" w:rsidRDefault="00F12CE5" w:rsidP="00E10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оставшихся без попечения родителей </w:t>
      </w:r>
    </w:p>
    <w:p w14:paraId="2EB504D3" w14:textId="77777777" w:rsidR="00E10A89" w:rsidRDefault="00E10A89" w:rsidP="0068105B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186CEF8" w14:textId="77777777" w:rsidR="0068105B" w:rsidRPr="008E5BBE" w:rsidRDefault="00E10A89" w:rsidP="0068105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A89">
        <w:rPr>
          <w:rFonts w:eastAsia="Calibri"/>
          <w:color w:val="000000"/>
          <w:lang w:eastAsia="ru-RU"/>
        </w:rPr>
        <w:t xml:space="preserve">      </w:t>
      </w:r>
      <w:r w:rsidR="00B82F78">
        <w:rPr>
          <w:rFonts w:eastAsia="Calibri"/>
          <w:color w:val="000000"/>
          <w:lang w:eastAsia="ru-RU"/>
        </w:rPr>
        <w:t xml:space="preserve">    </w:t>
      </w:r>
      <w:r w:rsidR="0068105B">
        <w:rPr>
          <w:rFonts w:ascii="Times New Roman" w:hAnsi="Times New Roman" w:cs="Times New Roman"/>
          <w:sz w:val="28"/>
          <w:szCs w:val="28"/>
        </w:rPr>
        <w:t>С</w:t>
      </w:r>
      <w:r w:rsidR="0068105B" w:rsidRPr="002926C1">
        <w:rPr>
          <w:rFonts w:ascii="Times New Roman" w:hAnsi="Times New Roman" w:cs="Times New Roman"/>
          <w:sz w:val="28"/>
          <w:szCs w:val="28"/>
        </w:rPr>
        <w:t xml:space="preserve">пециалисты отдела по опеке и попечительству </w:t>
      </w:r>
      <w:r w:rsidR="0068105B">
        <w:rPr>
          <w:rFonts w:ascii="Times New Roman" w:hAnsi="Times New Roman" w:cs="Times New Roman"/>
          <w:sz w:val="28"/>
          <w:szCs w:val="28"/>
        </w:rPr>
        <w:t xml:space="preserve">в 2023 г. </w:t>
      </w:r>
      <w:r w:rsidR="0068105B" w:rsidRPr="002926C1">
        <w:rPr>
          <w:rFonts w:ascii="Times New Roman" w:hAnsi="Times New Roman" w:cs="Times New Roman"/>
          <w:sz w:val="28"/>
          <w:szCs w:val="28"/>
        </w:rPr>
        <w:t>проводили работу, направленную на  своевременное  выявление лиц, нуждающихся в установлении над ними опеки или попечительства, и их устройства,  защиту прав и законных интересов несовершеннолетних детей, осуществление контроля за деятельностью опекунов и попечителей, выявление семей на ранней стадии неблагополучия и оказание им помощи.</w:t>
      </w:r>
      <w:r w:rsidR="003528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BEE266" w14:textId="77777777" w:rsidR="00B82F78" w:rsidRPr="00B82F78" w:rsidRDefault="00E10A89" w:rsidP="00B82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0A89">
        <w:rPr>
          <w:rFonts w:eastAsia="Calibri"/>
          <w:color w:val="000000"/>
          <w:lang w:eastAsia="ru-RU"/>
        </w:rPr>
        <w:t xml:space="preserve"> </w:t>
      </w:r>
      <w:r w:rsidR="00353795" w:rsidRPr="00B82F78">
        <w:rPr>
          <w:rStyle w:val="FontStyle14"/>
          <w:spacing w:val="0"/>
          <w:sz w:val="28"/>
          <w:szCs w:val="28"/>
        </w:rPr>
        <w:t xml:space="preserve">       </w:t>
      </w:r>
      <w:r w:rsidR="00B82F78" w:rsidRPr="00B82F78">
        <w:rPr>
          <w:rFonts w:ascii="Times New Roman" w:hAnsi="Times New Roman" w:cs="Times New Roman"/>
          <w:sz w:val="28"/>
          <w:szCs w:val="28"/>
        </w:rPr>
        <w:t>На территории Ковылкинского муниципального района  проживает 4720 семей, в которых воспитываются 5666 несовершеннолетних детей.</w:t>
      </w:r>
      <w:r w:rsidR="00B82F78" w:rsidRPr="00B82F78">
        <w:rPr>
          <w:rStyle w:val="FontStyle14"/>
          <w:spacing w:val="0"/>
          <w:sz w:val="28"/>
          <w:szCs w:val="28"/>
        </w:rPr>
        <w:t xml:space="preserve"> Доля детей-сирот и детей, оставшихся без попечения родителей, от общего числа несовершеннолетних  составляет 0,8 %, т.е. 4</w:t>
      </w:r>
      <w:r w:rsidR="005F6916">
        <w:rPr>
          <w:rStyle w:val="FontStyle14"/>
          <w:spacing w:val="0"/>
          <w:sz w:val="28"/>
          <w:szCs w:val="28"/>
        </w:rPr>
        <w:t>8</w:t>
      </w:r>
      <w:r w:rsidR="00B82F78" w:rsidRPr="00B82F78">
        <w:rPr>
          <w:rStyle w:val="FontStyle14"/>
          <w:spacing w:val="0"/>
          <w:sz w:val="28"/>
          <w:szCs w:val="28"/>
        </w:rPr>
        <w:t xml:space="preserve"> человек. </w:t>
      </w:r>
    </w:p>
    <w:p w14:paraId="450048E2" w14:textId="77777777" w:rsidR="00353795" w:rsidRPr="00B82F78" w:rsidRDefault="00353795" w:rsidP="00B82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F78">
        <w:rPr>
          <w:rFonts w:ascii="Times New Roman" w:hAnsi="Times New Roman" w:cs="Times New Roman"/>
          <w:sz w:val="28"/>
          <w:szCs w:val="28"/>
        </w:rPr>
        <w:t xml:space="preserve">     </w:t>
      </w:r>
      <w:r w:rsidR="00B82F78" w:rsidRPr="00B82F78">
        <w:rPr>
          <w:rStyle w:val="FontStyle14"/>
          <w:spacing w:val="0"/>
          <w:sz w:val="28"/>
          <w:szCs w:val="28"/>
        </w:rPr>
        <w:t xml:space="preserve">      На учете в органе опеки и попечительства на 01.01.2024 г. состоит 74 ребенка, из них: 33 ребенка находятся под опекой (попечительством),   15 детей воспитываются в приемных семьях, 26 детей находятся под добровольной опекой. Детей-сирот – 15 человек.  Усыновленных (удочеренных) – 9 детей. На содержание 40 детей выплачивается опекунское пособие. Опекунских семей – 25, приемных семей – 11</w:t>
      </w:r>
      <w:r w:rsidR="00357CAB">
        <w:rPr>
          <w:rStyle w:val="FontStyle14"/>
          <w:spacing w:val="0"/>
          <w:sz w:val="28"/>
          <w:szCs w:val="28"/>
        </w:rPr>
        <w:t xml:space="preserve">, семей усыновителей </w:t>
      </w:r>
      <w:r w:rsidR="00B82F78" w:rsidRPr="00B82F78">
        <w:rPr>
          <w:rStyle w:val="FontStyle14"/>
          <w:spacing w:val="0"/>
          <w:sz w:val="28"/>
          <w:szCs w:val="28"/>
        </w:rPr>
        <w:t>– 9.</w:t>
      </w:r>
    </w:p>
    <w:p w14:paraId="36F8DA2C" w14:textId="77777777" w:rsidR="003528ED" w:rsidRDefault="00353795" w:rsidP="00353795">
      <w:pPr>
        <w:pStyle w:val="a3"/>
        <w:jc w:val="both"/>
        <w:rPr>
          <w:rStyle w:val="FontStyle14"/>
          <w:spacing w:val="0"/>
          <w:sz w:val="28"/>
          <w:szCs w:val="28"/>
        </w:rPr>
      </w:pPr>
      <w:r>
        <w:rPr>
          <w:rStyle w:val="FontStyle14"/>
          <w:spacing w:val="0"/>
          <w:sz w:val="28"/>
          <w:szCs w:val="28"/>
        </w:rPr>
        <w:t xml:space="preserve">       Одним из </w:t>
      </w:r>
      <w:r w:rsidRPr="002926C1">
        <w:rPr>
          <w:rStyle w:val="FontStyle14"/>
          <w:spacing w:val="0"/>
          <w:sz w:val="28"/>
          <w:szCs w:val="28"/>
        </w:rPr>
        <w:t xml:space="preserve"> направлений в работе органа опеки и попечительства является выявление и устройство детей-сирот и детей, оставшихся без попечения родителей. </w:t>
      </w:r>
      <w:r>
        <w:rPr>
          <w:rStyle w:val="FontStyle14"/>
          <w:spacing w:val="0"/>
          <w:sz w:val="28"/>
          <w:szCs w:val="28"/>
        </w:rPr>
        <w:t>З</w:t>
      </w:r>
      <w:r w:rsidR="003E1547">
        <w:rPr>
          <w:rStyle w:val="FontStyle14"/>
          <w:spacing w:val="0"/>
          <w:sz w:val="28"/>
          <w:szCs w:val="28"/>
        </w:rPr>
        <w:t xml:space="preserve">а  истекший период 2023 г. </w:t>
      </w:r>
      <w:r>
        <w:rPr>
          <w:rStyle w:val="FontStyle14"/>
          <w:spacing w:val="0"/>
          <w:sz w:val="28"/>
          <w:szCs w:val="28"/>
        </w:rPr>
        <w:t xml:space="preserve"> выявлено </w:t>
      </w:r>
      <w:r w:rsidR="00357CAB">
        <w:rPr>
          <w:rStyle w:val="FontStyle14"/>
          <w:spacing w:val="0"/>
          <w:sz w:val="28"/>
          <w:szCs w:val="28"/>
        </w:rPr>
        <w:t>12</w:t>
      </w:r>
      <w:r w:rsidRPr="002926C1">
        <w:rPr>
          <w:rStyle w:val="FontStyle14"/>
          <w:spacing w:val="0"/>
          <w:sz w:val="28"/>
          <w:szCs w:val="28"/>
        </w:rPr>
        <w:t xml:space="preserve"> детей данной категории, из них детей-сирот</w:t>
      </w:r>
      <w:r w:rsidR="00357CAB">
        <w:rPr>
          <w:rStyle w:val="FontStyle14"/>
          <w:spacing w:val="0"/>
          <w:sz w:val="28"/>
          <w:szCs w:val="28"/>
        </w:rPr>
        <w:t xml:space="preserve"> – 8.</w:t>
      </w:r>
      <w:r w:rsidR="005F6916" w:rsidRPr="005F6916">
        <w:rPr>
          <w:rStyle w:val="FontStyle14"/>
          <w:spacing w:val="0"/>
          <w:sz w:val="28"/>
          <w:szCs w:val="28"/>
        </w:rPr>
        <w:t xml:space="preserve"> </w:t>
      </w:r>
      <w:r w:rsidR="003528ED">
        <w:rPr>
          <w:rStyle w:val="FontStyle14"/>
          <w:spacing w:val="0"/>
          <w:sz w:val="28"/>
          <w:szCs w:val="28"/>
        </w:rPr>
        <w:t xml:space="preserve">За аналогичный период 2022 г. выявлено 7 детей, из них детей-сирот – 3. Сравнивая 2022 год  и 2023 год, можно сделать вывод: увеличение выявленных детей данной категории произошло за счет смерти родителей. </w:t>
      </w:r>
    </w:p>
    <w:p w14:paraId="03D69C2F" w14:textId="77777777" w:rsidR="005B61CA" w:rsidRPr="005B61CA" w:rsidRDefault="005B61CA" w:rsidP="005B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spacing w:val="0"/>
          <w:sz w:val="28"/>
          <w:szCs w:val="28"/>
        </w:rPr>
        <w:t xml:space="preserve">         </w:t>
      </w:r>
      <w:r w:rsidR="005F6916">
        <w:rPr>
          <w:rStyle w:val="FontStyle14"/>
          <w:spacing w:val="0"/>
          <w:sz w:val="28"/>
          <w:szCs w:val="28"/>
        </w:rPr>
        <w:t>Положительно отметить, что все вы</w:t>
      </w:r>
      <w:r>
        <w:rPr>
          <w:rStyle w:val="FontStyle14"/>
          <w:spacing w:val="0"/>
          <w:sz w:val="28"/>
          <w:szCs w:val="28"/>
        </w:rPr>
        <w:t>явленные дети за</w:t>
      </w:r>
      <w:r w:rsidR="005F6916">
        <w:rPr>
          <w:rStyle w:val="FontStyle14"/>
          <w:spacing w:val="0"/>
          <w:sz w:val="28"/>
          <w:szCs w:val="28"/>
        </w:rPr>
        <w:t xml:space="preserve"> 2023 год</w:t>
      </w:r>
      <w:r>
        <w:rPr>
          <w:rStyle w:val="FontStyle14"/>
          <w:spacing w:val="0"/>
          <w:sz w:val="28"/>
          <w:szCs w:val="28"/>
        </w:rPr>
        <w:t>, были устроены в семьи близких родственников. В 2022 г</w:t>
      </w:r>
      <w:r w:rsidRPr="005B61CA">
        <w:rPr>
          <w:rStyle w:val="FontStyle14"/>
          <w:spacing w:val="0"/>
          <w:sz w:val="28"/>
          <w:szCs w:val="28"/>
        </w:rPr>
        <w:t xml:space="preserve">. </w:t>
      </w:r>
      <w:r w:rsidR="005F6916" w:rsidRPr="005B61CA">
        <w:rPr>
          <w:rStyle w:val="FontStyle14"/>
          <w:spacing w:val="0"/>
          <w:sz w:val="28"/>
          <w:szCs w:val="28"/>
        </w:rPr>
        <w:t xml:space="preserve"> </w:t>
      </w:r>
      <w:r w:rsidRPr="005B61CA">
        <w:rPr>
          <w:rFonts w:ascii="Times New Roman" w:hAnsi="Times New Roman" w:cs="Times New Roman"/>
          <w:sz w:val="28"/>
          <w:szCs w:val="28"/>
        </w:rPr>
        <w:t>1 ребенок</w:t>
      </w:r>
      <w:r w:rsidR="001643DA">
        <w:rPr>
          <w:rFonts w:ascii="Times New Roman" w:hAnsi="Times New Roman" w:cs="Times New Roman"/>
          <w:sz w:val="28"/>
          <w:szCs w:val="28"/>
        </w:rPr>
        <w:t>, из числа выявленных,</w:t>
      </w:r>
      <w:r>
        <w:rPr>
          <w:rFonts w:ascii="Times New Roman" w:hAnsi="Times New Roman" w:cs="Times New Roman"/>
          <w:sz w:val="28"/>
          <w:szCs w:val="28"/>
        </w:rPr>
        <w:t xml:space="preserve"> был помещен</w:t>
      </w:r>
      <w:r w:rsidRPr="005B61CA">
        <w:rPr>
          <w:rFonts w:ascii="Times New Roman" w:hAnsi="Times New Roman" w:cs="Times New Roman"/>
          <w:sz w:val="28"/>
          <w:szCs w:val="28"/>
        </w:rPr>
        <w:t xml:space="preserve"> в ГБУ РМ «Центр помощи детям, оста</w:t>
      </w:r>
      <w:r>
        <w:rPr>
          <w:rFonts w:ascii="Times New Roman" w:hAnsi="Times New Roman" w:cs="Times New Roman"/>
          <w:sz w:val="28"/>
          <w:szCs w:val="28"/>
        </w:rPr>
        <w:t xml:space="preserve">вшимся без попечения родителей», </w:t>
      </w:r>
      <w:r w:rsidRPr="005B61CA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5B61CA">
        <w:rPr>
          <w:rFonts w:ascii="Times New Roman" w:hAnsi="Times New Roman" w:cs="Times New Roman"/>
          <w:sz w:val="28"/>
          <w:szCs w:val="28"/>
        </w:rPr>
        <w:t xml:space="preserve"> близкая родственница отказалась принять ребенка в свою семью.</w:t>
      </w:r>
    </w:p>
    <w:p w14:paraId="5B327484" w14:textId="77777777" w:rsidR="009D2537" w:rsidRDefault="005F6916" w:rsidP="00353795">
      <w:pPr>
        <w:pStyle w:val="a3"/>
        <w:jc w:val="both"/>
        <w:rPr>
          <w:rStyle w:val="FontStyle14"/>
          <w:spacing w:val="0"/>
          <w:sz w:val="28"/>
          <w:szCs w:val="28"/>
        </w:rPr>
      </w:pPr>
      <w:r>
        <w:rPr>
          <w:rStyle w:val="FontStyle14"/>
          <w:spacing w:val="0"/>
          <w:sz w:val="28"/>
          <w:szCs w:val="28"/>
        </w:rPr>
        <w:t xml:space="preserve"> </w:t>
      </w:r>
      <w:r w:rsidR="005B61CA">
        <w:rPr>
          <w:rStyle w:val="FontStyle14"/>
          <w:spacing w:val="0"/>
          <w:sz w:val="28"/>
          <w:szCs w:val="28"/>
        </w:rPr>
        <w:t xml:space="preserve">       При непосредственной угрозе жизни и здоровью детей в</w:t>
      </w:r>
      <w:r w:rsidR="005B61CA" w:rsidRPr="005F6916">
        <w:rPr>
          <w:rStyle w:val="FontStyle14"/>
          <w:spacing w:val="0"/>
          <w:sz w:val="28"/>
          <w:szCs w:val="28"/>
        </w:rPr>
        <w:t xml:space="preserve"> </w:t>
      </w:r>
      <w:r w:rsidR="005B61CA">
        <w:rPr>
          <w:rStyle w:val="FontStyle14"/>
          <w:spacing w:val="0"/>
          <w:sz w:val="28"/>
          <w:szCs w:val="28"/>
        </w:rPr>
        <w:t xml:space="preserve">2022 г. были   изъяты в одной семье 2 ребенка     (впоследствии дети возвращены в семью). За аналогичный период 2023 г. отобрание не производилось.   </w:t>
      </w:r>
    </w:p>
    <w:p w14:paraId="39ACC3B2" w14:textId="77777777" w:rsidR="000C7D5A" w:rsidRPr="000C7D5A" w:rsidRDefault="000C7D5A" w:rsidP="000C7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9B7">
        <w:rPr>
          <w:rFonts w:ascii="Times New Roman" w:hAnsi="Times New Roman" w:cs="Times New Roman"/>
          <w:sz w:val="28"/>
          <w:szCs w:val="28"/>
        </w:rPr>
        <w:t xml:space="preserve">За </w:t>
      </w:r>
      <w:r w:rsidRPr="000C7D5A">
        <w:rPr>
          <w:rFonts w:ascii="Times New Roman" w:hAnsi="Times New Roman" w:cs="Times New Roman"/>
          <w:sz w:val="28"/>
          <w:szCs w:val="28"/>
        </w:rPr>
        <w:t>2023 г. возврата де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C1668">
        <w:rPr>
          <w:rFonts w:ascii="Times New Roman" w:hAnsi="Times New Roman" w:cs="Times New Roman"/>
          <w:sz w:val="28"/>
          <w:szCs w:val="28"/>
        </w:rPr>
        <w:t xml:space="preserve">ей из замещающих семей не было. </w:t>
      </w:r>
      <w:r w:rsidRPr="000C7D5A">
        <w:rPr>
          <w:rFonts w:ascii="Times New Roman" w:hAnsi="Times New Roman" w:cs="Times New Roman"/>
          <w:sz w:val="28"/>
          <w:szCs w:val="28"/>
        </w:rPr>
        <w:t xml:space="preserve">В целях недопущения возврата детей из замещающих семей специалистами отдела по опеке и попечительству проводятся совещания с опекунами (попечителями), приемными родителями, оказывается консультативная, психолого-педагогическая, юридическая и иная помощь.          </w:t>
      </w:r>
    </w:p>
    <w:p w14:paraId="33DC520A" w14:textId="77777777" w:rsidR="00A067FE" w:rsidRPr="000C7D5A" w:rsidRDefault="007018F9" w:rsidP="00A067FE">
      <w:pPr>
        <w:pStyle w:val="a3"/>
        <w:jc w:val="both"/>
        <w:rPr>
          <w:rStyle w:val="FontStyle14"/>
          <w:spacing w:val="0"/>
          <w:sz w:val="28"/>
          <w:szCs w:val="28"/>
        </w:rPr>
      </w:pPr>
      <w:r>
        <w:rPr>
          <w:rStyle w:val="FontStyle14"/>
          <w:spacing w:val="0"/>
          <w:sz w:val="28"/>
          <w:szCs w:val="28"/>
        </w:rPr>
        <w:t xml:space="preserve">      </w:t>
      </w:r>
      <w:r w:rsidR="002C1668">
        <w:rPr>
          <w:rStyle w:val="FontStyle14"/>
          <w:spacing w:val="0"/>
          <w:sz w:val="28"/>
          <w:szCs w:val="28"/>
        </w:rPr>
        <w:t xml:space="preserve">  </w:t>
      </w:r>
      <w:r w:rsidR="000C7D5A">
        <w:rPr>
          <w:rStyle w:val="FontStyle14"/>
          <w:sz w:val="28"/>
          <w:szCs w:val="28"/>
        </w:rPr>
        <w:t>За 2023 г. с</w:t>
      </w:r>
      <w:r w:rsidR="00357CAB" w:rsidRPr="00357CAB">
        <w:rPr>
          <w:rStyle w:val="FontStyle14"/>
          <w:spacing w:val="0"/>
          <w:sz w:val="28"/>
          <w:szCs w:val="28"/>
        </w:rPr>
        <w:t>нято с учета детей, находящихся на воспитан</w:t>
      </w:r>
      <w:r w:rsidR="001643DA">
        <w:rPr>
          <w:rStyle w:val="FontStyle14"/>
          <w:spacing w:val="0"/>
          <w:sz w:val="28"/>
          <w:szCs w:val="28"/>
        </w:rPr>
        <w:t xml:space="preserve">ии в семьях </w:t>
      </w:r>
      <w:r w:rsidR="00357CAB" w:rsidRPr="00357CAB">
        <w:rPr>
          <w:rStyle w:val="FontStyle14"/>
          <w:spacing w:val="0"/>
          <w:sz w:val="28"/>
          <w:szCs w:val="28"/>
        </w:rPr>
        <w:t xml:space="preserve">– 27, из них: 16 – </w:t>
      </w:r>
      <w:proofErr w:type="gramStart"/>
      <w:r w:rsidR="00357CAB" w:rsidRPr="00357CAB">
        <w:rPr>
          <w:rStyle w:val="FontStyle14"/>
          <w:spacing w:val="0"/>
          <w:sz w:val="28"/>
          <w:szCs w:val="28"/>
        </w:rPr>
        <w:t>добровольно  переданные</w:t>
      </w:r>
      <w:proofErr w:type="gramEnd"/>
      <w:r w:rsidR="00357CAB" w:rsidRPr="00357CAB">
        <w:rPr>
          <w:rStyle w:val="FontStyle14"/>
          <w:spacing w:val="0"/>
          <w:sz w:val="28"/>
          <w:szCs w:val="28"/>
        </w:rPr>
        <w:t xml:space="preserve"> родителями по заявлению, 9 – безвозмездная опека (попечительство), 2 – предварительное попечительство. В связи со смертью одинокой матери, снят с учета 1 усыновленный ребенок.</w:t>
      </w:r>
      <w:r w:rsidR="005F6916">
        <w:rPr>
          <w:rStyle w:val="FontStyle14"/>
          <w:spacing w:val="0"/>
          <w:sz w:val="28"/>
          <w:szCs w:val="28"/>
        </w:rPr>
        <w:t xml:space="preserve">         </w:t>
      </w:r>
      <w:r w:rsidR="009D2537">
        <w:rPr>
          <w:rStyle w:val="FontStyle14"/>
          <w:spacing w:val="0"/>
          <w:sz w:val="28"/>
          <w:szCs w:val="28"/>
        </w:rPr>
        <w:t xml:space="preserve">  </w:t>
      </w:r>
    </w:p>
    <w:p w14:paraId="26442353" w14:textId="77777777" w:rsidR="00353795" w:rsidRPr="00FB6943" w:rsidRDefault="00353795" w:rsidP="00FB694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43">
        <w:rPr>
          <w:rStyle w:val="FontStyle14"/>
          <w:sz w:val="28"/>
          <w:szCs w:val="28"/>
        </w:rPr>
        <w:lastRenderedPageBreak/>
        <w:t xml:space="preserve">      </w:t>
      </w:r>
      <w:r w:rsidR="002C1668" w:rsidRPr="00FB6943">
        <w:rPr>
          <w:rFonts w:ascii="Times New Roman" w:hAnsi="Times New Roman" w:cs="Times New Roman"/>
          <w:sz w:val="28"/>
          <w:szCs w:val="28"/>
        </w:rPr>
        <w:t>В</w:t>
      </w:r>
      <w:r w:rsidR="000C7D5A" w:rsidRPr="00FB6943">
        <w:rPr>
          <w:rFonts w:ascii="Times New Roman" w:hAnsi="Times New Roman" w:cs="Times New Roman"/>
          <w:sz w:val="28"/>
          <w:szCs w:val="28"/>
        </w:rPr>
        <w:t xml:space="preserve"> 2023 г. 7 родителей ограничены родительских прав в отношении 11 детей, 4 родителя лишены родительских прав (после ограничения родительских прав) в отношении 5 детей. В защиту прав и интересов детей органом опеки и попечительства предъявлено в суд</w:t>
      </w:r>
      <w:r w:rsidR="000C7D5A" w:rsidRPr="00FB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0C7D5A" w:rsidRPr="00FB6943">
        <w:rPr>
          <w:rFonts w:ascii="Times New Roman" w:hAnsi="Times New Roman" w:cs="Times New Roman"/>
          <w:sz w:val="28"/>
          <w:szCs w:val="28"/>
        </w:rPr>
        <w:t xml:space="preserve"> заключений по делам:  5 – об ограничении родительских прав, 6 –</w:t>
      </w:r>
      <w:r w:rsidR="001643DA" w:rsidRPr="00FB6943">
        <w:rPr>
          <w:rFonts w:ascii="Times New Roman" w:hAnsi="Times New Roman" w:cs="Times New Roman"/>
          <w:sz w:val="28"/>
          <w:szCs w:val="28"/>
        </w:rPr>
        <w:t xml:space="preserve"> о лишении родительских прав, 4</w:t>
      </w:r>
      <w:r w:rsidR="000C7D5A" w:rsidRPr="00FB6943">
        <w:rPr>
          <w:rFonts w:ascii="Times New Roman" w:hAnsi="Times New Roman" w:cs="Times New Roman"/>
          <w:sz w:val="28"/>
          <w:szCs w:val="28"/>
        </w:rPr>
        <w:t>– о месте жительства ребенка, 2 иска о лишении родительских прав (после ограничения).</w:t>
      </w:r>
      <w:r w:rsidR="000C7D5A" w:rsidRPr="00FB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C79" w:rsidRPr="00FB6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и положительные моменты</w:t>
      </w:r>
      <w:r w:rsidR="00A67D9A" w:rsidRPr="00FB6943">
        <w:rPr>
          <w:rFonts w:ascii="Times New Roman" w:eastAsia="Times New Roman" w:hAnsi="Times New Roman" w:cs="Times New Roman"/>
          <w:sz w:val="28"/>
          <w:szCs w:val="28"/>
          <w:lang w:eastAsia="ru-RU"/>
        </w:rPr>
        <w:t>: 2 родителя восстановились в родительских правах</w:t>
      </w:r>
      <w:r w:rsidR="005476F6" w:rsidRPr="00FB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вернули себе своих детей</w:t>
      </w:r>
      <w:r w:rsidR="00A67D9A" w:rsidRPr="00FB6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0BEAE4" w14:textId="77777777" w:rsidR="00115A47" w:rsidRPr="00FB6943" w:rsidRDefault="00353795" w:rsidP="00FB694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43">
        <w:rPr>
          <w:rStyle w:val="FontStyle14"/>
          <w:spacing w:val="0"/>
          <w:sz w:val="28"/>
          <w:szCs w:val="28"/>
        </w:rPr>
        <w:t xml:space="preserve">         </w:t>
      </w:r>
      <w:r w:rsidRPr="00FB6943">
        <w:rPr>
          <w:rFonts w:ascii="Times New Roman" w:hAnsi="Times New Roman" w:cs="Times New Roman"/>
          <w:sz w:val="28"/>
          <w:szCs w:val="28"/>
        </w:rPr>
        <w:t>Дети, родители которых лишены или ограничены родительских прав, имеют право на получение алиментов. 3</w:t>
      </w:r>
      <w:r w:rsidR="009D2537" w:rsidRPr="00FB6943">
        <w:rPr>
          <w:rFonts w:ascii="Times New Roman" w:hAnsi="Times New Roman" w:cs="Times New Roman"/>
          <w:sz w:val="28"/>
          <w:szCs w:val="28"/>
        </w:rPr>
        <w:t>2 ребенка</w:t>
      </w:r>
      <w:r w:rsidRPr="00FB6943">
        <w:rPr>
          <w:rFonts w:ascii="Times New Roman" w:hAnsi="Times New Roman" w:cs="Times New Roman"/>
          <w:sz w:val="28"/>
          <w:szCs w:val="28"/>
        </w:rPr>
        <w:t>, воспитывающихся в замещающих семьях, имеют на эт</w:t>
      </w:r>
      <w:r w:rsidR="009D2537" w:rsidRPr="00FB6943">
        <w:rPr>
          <w:rFonts w:ascii="Times New Roman" w:hAnsi="Times New Roman" w:cs="Times New Roman"/>
          <w:sz w:val="28"/>
          <w:szCs w:val="28"/>
        </w:rPr>
        <w:t xml:space="preserve">о право, но получают алименты </w:t>
      </w:r>
      <w:r w:rsidR="000C7D5A" w:rsidRPr="00FB6943">
        <w:rPr>
          <w:rFonts w:ascii="Times New Roman" w:hAnsi="Times New Roman" w:cs="Times New Roman"/>
          <w:sz w:val="28"/>
          <w:szCs w:val="28"/>
        </w:rPr>
        <w:t>9</w:t>
      </w:r>
      <w:r w:rsidRPr="00FB6943">
        <w:rPr>
          <w:rFonts w:ascii="Times New Roman" w:hAnsi="Times New Roman" w:cs="Times New Roman"/>
          <w:sz w:val="28"/>
          <w:szCs w:val="28"/>
        </w:rPr>
        <w:t xml:space="preserve"> детей.</w:t>
      </w:r>
      <w:r w:rsidRPr="00FB6943">
        <w:rPr>
          <w:rStyle w:val="FontStyle14"/>
          <w:sz w:val="28"/>
          <w:szCs w:val="28"/>
        </w:rPr>
        <w:t xml:space="preserve"> В</w:t>
      </w:r>
      <w:r w:rsidRPr="00FB69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заимосвязь с отделом судебных приставов (в форме запросов) позволяет своевременно отслеживать взыскание алиментов с родителей, лишенных либо ограниченных в родительских правах. Задолженность по выплате алиментов на содержание детей-сирот и детей, оставшихся без попечения родителей, на 01.01.202</w:t>
      </w:r>
      <w:r w:rsidR="000C7D5A" w:rsidRPr="00FB69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B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составляет </w:t>
      </w:r>
      <w:r w:rsidR="007018F9" w:rsidRPr="00FB6943">
        <w:rPr>
          <w:rFonts w:ascii="Times New Roman" w:eastAsia="Times New Roman" w:hAnsi="Times New Roman" w:cs="Times New Roman"/>
          <w:sz w:val="28"/>
          <w:szCs w:val="28"/>
          <w:lang w:eastAsia="ru-RU"/>
        </w:rPr>
        <w:t>14172</w:t>
      </w:r>
      <w:r w:rsidR="00115A47" w:rsidRPr="00FB69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18F9" w:rsidRPr="00FB69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B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94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FB6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4FDF" w:rsidRPr="00FB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3EE819" w14:textId="77777777" w:rsidR="007018F9" w:rsidRPr="00FB6943" w:rsidRDefault="00115A47" w:rsidP="00FB6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7018F9" w:rsidRPr="00FB694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018F9" w:rsidRPr="00FB6943">
        <w:rPr>
          <w:rFonts w:ascii="Times New Roman" w:hAnsi="Times New Roman" w:cs="Times New Roman"/>
          <w:sz w:val="28"/>
          <w:szCs w:val="28"/>
        </w:rPr>
        <w:t>ля  детей</w:t>
      </w:r>
      <w:proofErr w:type="gramEnd"/>
      <w:r w:rsidR="007018F9" w:rsidRPr="00FB6943">
        <w:rPr>
          <w:rFonts w:ascii="Times New Roman" w:hAnsi="Times New Roman" w:cs="Times New Roman"/>
          <w:sz w:val="28"/>
          <w:szCs w:val="28"/>
        </w:rPr>
        <w:t>-сирот и детей, оставшихся без попечения родителей, в нашем районе есть льготы, обеспечивающие реализацию их прав: на отдых, образование, медицинское обслуживание,  имущество и жилое помещение, труд.</w:t>
      </w:r>
    </w:p>
    <w:p w14:paraId="335AD48F" w14:textId="77777777" w:rsidR="007018F9" w:rsidRPr="00FB6943" w:rsidRDefault="002C1668" w:rsidP="00FB6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6943">
        <w:rPr>
          <w:rFonts w:ascii="Times New Roman" w:hAnsi="Times New Roman" w:cs="Times New Roman"/>
          <w:sz w:val="28"/>
          <w:szCs w:val="28"/>
        </w:rPr>
        <w:t xml:space="preserve">      За двенадцать месяцев</w:t>
      </w:r>
      <w:r w:rsidR="007018F9" w:rsidRPr="00FB6943">
        <w:rPr>
          <w:rFonts w:ascii="Times New Roman" w:hAnsi="Times New Roman" w:cs="Times New Roman"/>
          <w:sz w:val="28"/>
          <w:szCs w:val="28"/>
        </w:rPr>
        <w:t xml:space="preserve"> 2023 года 6 детей-сирот и детей, оставшихся без попечения родителей, отдохнули в детских оздоровительных лагерях и санаториях. </w:t>
      </w:r>
    </w:p>
    <w:p w14:paraId="3E9944BF" w14:textId="77777777" w:rsidR="007018F9" w:rsidRPr="00FB6943" w:rsidRDefault="007018F9" w:rsidP="00FB6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6943">
        <w:rPr>
          <w:rFonts w:ascii="Times New Roman" w:hAnsi="Times New Roman" w:cs="Times New Roman"/>
          <w:sz w:val="28"/>
          <w:szCs w:val="28"/>
        </w:rPr>
        <w:t xml:space="preserve">      Все дети, состоящие на учете в органе опеки и попечительства, посещают дошкольные </w:t>
      </w:r>
      <w:proofErr w:type="gramStart"/>
      <w:r w:rsidRPr="00FB6943">
        <w:rPr>
          <w:rFonts w:ascii="Times New Roman" w:hAnsi="Times New Roman" w:cs="Times New Roman"/>
          <w:sz w:val="28"/>
          <w:szCs w:val="28"/>
        </w:rPr>
        <w:t>образовательные  и</w:t>
      </w:r>
      <w:proofErr w:type="gramEnd"/>
      <w:r w:rsidRPr="00FB6943">
        <w:rPr>
          <w:rFonts w:ascii="Times New Roman" w:hAnsi="Times New Roman" w:cs="Times New Roman"/>
          <w:sz w:val="28"/>
          <w:szCs w:val="28"/>
        </w:rPr>
        <w:t xml:space="preserve"> общеобразовательные учреждения, ежегодно проходят диспансеризацию. </w:t>
      </w:r>
    </w:p>
    <w:p w14:paraId="18EF2237" w14:textId="77777777" w:rsidR="007018F9" w:rsidRPr="00FB6943" w:rsidRDefault="007018F9" w:rsidP="00FB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6943">
        <w:rPr>
          <w:rFonts w:ascii="Times New Roman" w:hAnsi="Times New Roman" w:cs="Times New Roman"/>
          <w:sz w:val="28"/>
          <w:szCs w:val="28"/>
        </w:rPr>
        <w:t xml:space="preserve">      Специалисты отдела по опеке и попечительству </w:t>
      </w:r>
      <w:r w:rsidRPr="00FB6943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осуществляют контроль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осуществляют контроль за распоряжением ими. За 11 (одиннадцатью) детьми данной категории сохранены жилые помещения, их обследование проводится 2 раза в год согласно утвержденному графику. Орган опеки и попечительства в защиту прав детей-сирот и детей, оставшихся без попечения родителей, обращается с ходатайством в ЕРЦ, управляющие компании о не взимании платы за коммунальные услуги с детей данной категории. Управляющие компании проводят перерасчет за период, когда дети в жилом помещении не проживают, а живут по адресу законного представителя.   </w:t>
      </w:r>
    </w:p>
    <w:p w14:paraId="29004EC1" w14:textId="77777777" w:rsidR="007018F9" w:rsidRPr="00FB6943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6943">
        <w:rPr>
          <w:rFonts w:ascii="Times New Roman" w:hAnsi="Times New Roman" w:cs="Times New Roman"/>
          <w:sz w:val="28"/>
          <w:szCs w:val="28"/>
          <w:lang w:eastAsia="ru-RU"/>
        </w:rPr>
        <w:t xml:space="preserve">      Дети данной категории своевременно, достигнув 14 лет, включаются в список по обеспечению жильем. В списке по жилью на 01.01.2024 г. состоит 73 человека. А имеют право на получение жилья 59 человека, из них 26 человек имеют неисполненные решения суда. В 2023 году </w:t>
      </w:r>
      <w:r w:rsidR="00E870C7" w:rsidRPr="00FB6943">
        <w:rPr>
          <w:rFonts w:ascii="Times New Roman" w:hAnsi="Times New Roman" w:cs="Times New Roman"/>
          <w:sz w:val="28"/>
          <w:szCs w:val="28"/>
          <w:lang w:eastAsia="ru-RU"/>
        </w:rPr>
        <w:t>на выделенные</w:t>
      </w:r>
      <w:r w:rsidRPr="00FB6943">
        <w:rPr>
          <w:rFonts w:ascii="Times New Roman" w:hAnsi="Times New Roman" w:cs="Times New Roman"/>
          <w:sz w:val="28"/>
          <w:szCs w:val="28"/>
          <w:lang w:eastAsia="ru-RU"/>
        </w:rPr>
        <w:t xml:space="preserve"> субвенции из </w:t>
      </w:r>
      <w:r w:rsidRPr="00FB69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республиканского</w:t>
      </w:r>
      <w:r w:rsidR="00E870C7" w:rsidRPr="00FB6943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бюджета, </w:t>
      </w:r>
      <w:r w:rsidRPr="00FB6943">
        <w:rPr>
          <w:rFonts w:ascii="Times New Roman" w:hAnsi="Times New Roman" w:cs="Times New Roman"/>
          <w:sz w:val="28"/>
          <w:szCs w:val="28"/>
          <w:lang w:eastAsia="ru-RU"/>
        </w:rPr>
        <w:t>обеспечены жильем 5</w:t>
      </w:r>
      <w:r w:rsidR="00E870C7" w:rsidRPr="00FB6943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и 2 гражданам выданы жилищные сертификаты на приобретение жилья.</w:t>
      </w:r>
      <w:r w:rsidRPr="00FB69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BDA137D" w14:textId="77777777" w:rsidR="00E870C7" w:rsidRPr="00FB6943" w:rsidRDefault="00E870C7" w:rsidP="00E870C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94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B694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Осуществляя надзор за деятельностью опекунов (попечителей), приемных родителей, специалисты отдела проводят плановые и внеплановые проверки условий жизни несовершеннолетнего подопечного, соблюдения опекуном прав и законных интересов несовершеннолетнего подопечного, обеспечения сохранности его имущества, а также выполнения опекуном требований к осуществлению своих прав и исполнению своих обязанностей. По результатам проверки составляется акт. За отчетный период составлено – 136  актов. </w:t>
      </w:r>
    </w:p>
    <w:p w14:paraId="482A5FED" w14:textId="77777777" w:rsidR="00E870C7" w:rsidRPr="00FB6943" w:rsidRDefault="00E870C7" w:rsidP="00E8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94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B6943">
        <w:rPr>
          <w:rFonts w:ascii="Times New Roman" w:hAnsi="Times New Roman" w:cs="Times New Roman"/>
          <w:sz w:val="28"/>
          <w:szCs w:val="28"/>
        </w:rPr>
        <w:t>В целях осуществления эффективной деятельности по защите прав детей, оставшихся без попечения родителей, постановлением администрации Ковылкинского района  от 27 июля 2023 г. № 772 утвержден  Порядок взаимодействия органа опеки и попечительства, образовательных учреждений, медицинских организаций, организаций, оказывающих социальные услуги, и иных организаций по выявлению, учету и устройству детей, оставшихся без попечения родителей. В</w:t>
      </w:r>
      <w:r w:rsidR="00EF349E" w:rsidRPr="00FB6943">
        <w:rPr>
          <w:rFonts w:ascii="Times New Roman" w:hAnsi="Times New Roman" w:cs="Times New Roman"/>
          <w:sz w:val="28"/>
          <w:szCs w:val="28"/>
        </w:rPr>
        <w:t xml:space="preserve"> рамках исполнения данного постановления, в</w:t>
      </w:r>
      <w:r w:rsidRPr="00FB6943">
        <w:rPr>
          <w:rFonts w:ascii="Times New Roman" w:hAnsi="Times New Roman" w:cs="Times New Roman"/>
          <w:sz w:val="28"/>
          <w:szCs w:val="28"/>
        </w:rPr>
        <w:t xml:space="preserve"> каждом образовательном, общеобразовательном учреждении, в </w:t>
      </w:r>
      <w:r w:rsidR="00144A31" w:rsidRPr="00FB6943">
        <w:rPr>
          <w:rFonts w:ascii="Times New Roman" w:hAnsi="Times New Roman" w:cs="Times New Roman"/>
          <w:sz w:val="28"/>
          <w:szCs w:val="28"/>
        </w:rPr>
        <w:t>городском и сельских поселениях</w:t>
      </w:r>
      <w:r w:rsidR="00EF349E" w:rsidRPr="00FB69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349E" w:rsidRPr="00FB694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44A31" w:rsidRPr="00FB6943">
        <w:rPr>
          <w:rFonts w:ascii="Times New Roman" w:hAnsi="Times New Roman" w:cs="Times New Roman"/>
          <w:sz w:val="28"/>
          <w:szCs w:val="28"/>
        </w:rPr>
        <w:t xml:space="preserve"> закреплены</w:t>
      </w:r>
      <w:proofErr w:type="gramEnd"/>
      <w:r w:rsidR="00144A31" w:rsidRPr="00FB6943">
        <w:rPr>
          <w:rFonts w:ascii="Times New Roman" w:hAnsi="Times New Roman" w:cs="Times New Roman"/>
          <w:sz w:val="28"/>
          <w:szCs w:val="28"/>
        </w:rPr>
        <w:t xml:space="preserve"> сотрудники по взаимодействию с органом опеки и попечительства по выявлению и содействию в обеспечении соблюдения прав и законных интересов детей-сирот и детей, оставшихся без попечения родителей. </w:t>
      </w:r>
    </w:p>
    <w:p w14:paraId="1CAEE5CF" w14:textId="77777777" w:rsidR="00747C3D" w:rsidRPr="00FB6943" w:rsidRDefault="00EF349E" w:rsidP="00747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6943">
        <w:rPr>
          <w:rFonts w:ascii="Times New Roman" w:hAnsi="Times New Roman" w:cs="Times New Roman"/>
          <w:sz w:val="28"/>
          <w:szCs w:val="28"/>
        </w:rPr>
        <w:t xml:space="preserve">       Несмотря на  проводимую работу, остается актуальным вопрос своевременного выявления детей, оставшихся без родительского контроля. Зачастую образовательные учреждения и главы сельских поселений скрывают факты оставления детей одних дома без присмотра. В  связи с этим</w:t>
      </w:r>
      <w:r w:rsidR="00747C3D" w:rsidRPr="00FB6943">
        <w:rPr>
          <w:rFonts w:ascii="Times New Roman" w:hAnsi="Times New Roman" w:cs="Times New Roman"/>
          <w:sz w:val="28"/>
          <w:szCs w:val="28"/>
        </w:rPr>
        <w:t xml:space="preserve"> мне хочется обратиться к руководителям предприятий, организаций,  дошкольных, образовательных, медицинских учреждений, главам сельских поселений, располагающих сведениями о детях, чьи родители  уклоняются от их воспитания, своими действиями создают условия, представляющие угрозу жизни или здоровью детей, либо препятствуют их нормальному развитию, своевременно информировать об этом орган опеки и попечительства. </w:t>
      </w:r>
    </w:p>
    <w:p w14:paraId="7CB30073" w14:textId="77777777" w:rsidR="00747C3D" w:rsidRPr="00FB6943" w:rsidRDefault="00747C3D" w:rsidP="00747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694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7A253C34" w14:textId="77777777" w:rsidR="00EF349E" w:rsidRDefault="00EF349E" w:rsidP="00EF3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4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E72C6" w14:textId="77777777" w:rsidR="00FB6943" w:rsidRPr="00EF349E" w:rsidRDefault="00FB6943" w:rsidP="00EF3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837D9F" w14:textId="77777777" w:rsidR="00EF349E" w:rsidRPr="00E870C7" w:rsidRDefault="00EF349E" w:rsidP="00E8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6F170" w14:textId="77777777" w:rsidR="00E870C7" w:rsidRPr="00E870C7" w:rsidRDefault="00E870C7" w:rsidP="00E870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0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– начальник</w:t>
      </w:r>
    </w:p>
    <w:p w14:paraId="6A1923C3" w14:textId="77777777" w:rsidR="00E870C7" w:rsidRPr="00E870C7" w:rsidRDefault="00E870C7" w:rsidP="00E8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C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социальной работе</w:t>
      </w:r>
    </w:p>
    <w:p w14:paraId="617DDF85" w14:textId="77777777" w:rsidR="00E870C7" w:rsidRPr="00E870C7" w:rsidRDefault="00E870C7" w:rsidP="00E8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Ковылкинского</w:t>
      </w:r>
    </w:p>
    <w:p w14:paraId="34F4D439" w14:textId="24B7F53F" w:rsidR="00E870C7" w:rsidRPr="00E870C7" w:rsidRDefault="00E870C7" w:rsidP="00E8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</w:t>
      </w:r>
      <w:r w:rsidR="00FB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8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 w:rsidRPr="00E870C7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Е.И.Золотаева</w:t>
      </w:r>
      <w:proofErr w:type="spellEnd"/>
      <w:r w:rsidRPr="00E8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7E5F8E" w14:textId="77777777" w:rsidR="00A365C8" w:rsidRDefault="00A365C8" w:rsidP="00E870C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sectPr w:rsidR="00A365C8" w:rsidSect="00AA616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F80"/>
    <w:rsid w:val="00065B5A"/>
    <w:rsid w:val="000778DE"/>
    <w:rsid w:val="000A763B"/>
    <w:rsid w:val="000C7D5A"/>
    <w:rsid w:val="000F666F"/>
    <w:rsid w:val="001126E7"/>
    <w:rsid w:val="00115A47"/>
    <w:rsid w:val="00144A31"/>
    <w:rsid w:val="00155B5E"/>
    <w:rsid w:val="001643DA"/>
    <w:rsid w:val="00186CC4"/>
    <w:rsid w:val="001C7594"/>
    <w:rsid w:val="001D3B3F"/>
    <w:rsid w:val="001D5767"/>
    <w:rsid w:val="0022273E"/>
    <w:rsid w:val="002C1668"/>
    <w:rsid w:val="00334C79"/>
    <w:rsid w:val="00351E08"/>
    <w:rsid w:val="003528ED"/>
    <w:rsid w:val="00353795"/>
    <w:rsid w:val="00357CAB"/>
    <w:rsid w:val="003610E1"/>
    <w:rsid w:val="00370B6F"/>
    <w:rsid w:val="003E1547"/>
    <w:rsid w:val="003E50DF"/>
    <w:rsid w:val="00497109"/>
    <w:rsid w:val="004E7D04"/>
    <w:rsid w:val="005476F6"/>
    <w:rsid w:val="005B61CA"/>
    <w:rsid w:val="005D5FBF"/>
    <w:rsid w:val="005F6916"/>
    <w:rsid w:val="00620585"/>
    <w:rsid w:val="006659B7"/>
    <w:rsid w:val="0068105B"/>
    <w:rsid w:val="006E2B93"/>
    <w:rsid w:val="006F5E57"/>
    <w:rsid w:val="007018F9"/>
    <w:rsid w:val="00747C3D"/>
    <w:rsid w:val="00892A0F"/>
    <w:rsid w:val="009D2537"/>
    <w:rsid w:val="00A067FE"/>
    <w:rsid w:val="00A20FF9"/>
    <w:rsid w:val="00A365C8"/>
    <w:rsid w:val="00A44104"/>
    <w:rsid w:val="00A67D9A"/>
    <w:rsid w:val="00AA6166"/>
    <w:rsid w:val="00AE5000"/>
    <w:rsid w:val="00B34FDF"/>
    <w:rsid w:val="00B610FC"/>
    <w:rsid w:val="00B82F78"/>
    <w:rsid w:val="00B93BE5"/>
    <w:rsid w:val="00BC3B25"/>
    <w:rsid w:val="00C22337"/>
    <w:rsid w:val="00CB319D"/>
    <w:rsid w:val="00D67F80"/>
    <w:rsid w:val="00D71CDB"/>
    <w:rsid w:val="00D85AA2"/>
    <w:rsid w:val="00E10A89"/>
    <w:rsid w:val="00E870C7"/>
    <w:rsid w:val="00EF349E"/>
    <w:rsid w:val="00F12CE5"/>
    <w:rsid w:val="00F16297"/>
    <w:rsid w:val="00FB6943"/>
    <w:rsid w:val="00FC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0E01"/>
  <w15:docId w15:val="{E9EA6829-ACAD-48FA-97E5-A29C4581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7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585"/>
    <w:pPr>
      <w:spacing w:after="0" w:line="240" w:lineRule="auto"/>
    </w:pPr>
  </w:style>
  <w:style w:type="character" w:customStyle="1" w:styleId="FontStyle14">
    <w:name w:val="Font Style14"/>
    <w:basedOn w:val="a0"/>
    <w:uiPriority w:val="99"/>
    <w:rsid w:val="00353795"/>
    <w:rPr>
      <w:rFonts w:ascii="Times New Roman" w:hAnsi="Times New Roman" w:cs="Times New Roman"/>
      <w:spacing w:val="2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7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B6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3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9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6CB2-B54D-4D21-9CE3-E20BCD5E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Морева</dc:creator>
  <cp:keywords/>
  <dc:description/>
  <cp:lastModifiedBy>Пользователь</cp:lastModifiedBy>
  <cp:revision>33</cp:revision>
  <cp:lastPrinted>2024-02-08T08:27:00Z</cp:lastPrinted>
  <dcterms:created xsi:type="dcterms:W3CDTF">2022-03-04T07:20:00Z</dcterms:created>
  <dcterms:modified xsi:type="dcterms:W3CDTF">2024-02-14T11:52:00Z</dcterms:modified>
</cp:coreProperties>
</file>